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F2DD" w14:textId="31BB1CB7" w:rsidR="003E300F" w:rsidRPr="00CF3DFE" w:rsidRDefault="00EF7C3E" w:rsidP="00417146">
      <w:pPr>
        <w:jc w:val="center"/>
        <w:rPr>
          <w:rFonts w:ascii="Arial" w:hAnsi="Arial" w:cs="Arial"/>
          <w:sz w:val="28"/>
        </w:rPr>
      </w:pPr>
      <w:r w:rsidRPr="00CF3DFE">
        <w:rPr>
          <w:rFonts w:ascii="Arial" w:hAnsi="Arial" w:cs="Arial"/>
          <w:sz w:val="28"/>
        </w:rPr>
        <w:t>On-Street Residential Scheme: Successful</w:t>
      </w:r>
      <w:r w:rsidR="004F0C95" w:rsidRPr="00CF3DFE">
        <w:rPr>
          <w:rFonts w:ascii="Arial" w:hAnsi="Arial" w:cs="Arial"/>
          <w:sz w:val="28"/>
        </w:rPr>
        <w:t xml:space="preserve"> applicants list</w:t>
      </w:r>
      <w:bookmarkStart w:id="0" w:name="_GoBack"/>
      <w:bookmarkEnd w:id="0"/>
    </w:p>
    <w:tbl>
      <w:tblPr>
        <w:tblpPr w:leftFromText="181" w:rightFromText="181" w:topFromText="862" w:bottomFromText="437" w:vertAnchor="page" w:horzAnchor="margin" w:tblpY="2113"/>
        <w:tblW w:w="90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4509"/>
      </w:tblGrid>
      <w:tr w:rsidR="004F374B" w:rsidRPr="00CF3DFE" w14:paraId="2C06AF13" w14:textId="7D9FF358" w:rsidTr="00C064A8">
        <w:trPr>
          <w:trHeight w:val="292"/>
          <w:tblHeader/>
          <w:tblCellSpacing w:w="0" w:type="dxa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FE0B5D" w14:textId="77777777" w:rsidR="004F374B" w:rsidRPr="00CF3DFE" w:rsidRDefault="004F374B" w:rsidP="00C064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3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2018/2019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C476D81" w14:textId="0427EE5D" w:rsidR="004F374B" w:rsidRPr="00CF3DFE" w:rsidRDefault="004F374B" w:rsidP="00C064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3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2019/2020</w:t>
            </w:r>
          </w:p>
        </w:tc>
      </w:tr>
      <w:tr w:rsidR="004F374B" w:rsidRPr="00CF3DFE" w14:paraId="44006AF1" w14:textId="5B40D57D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82122F" w14:textId="2DC320AB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West Suffolk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4AFE57" w14:textId="0AF023E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Dundee City Council</w:t>
            </w:r>
          </w:p>
        </w:tc>
      </w:tr>
      <w:tr w:rsidR="004F374B" w:rsidRPr="00CF3DFE" w14:paraId="34E79B6D" w14:textId="150C38F5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107866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Tadley Town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F1D152" w14:textId="399E1EA6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Brighton Council</w:t>
            </w:r>
          </w:p>
        </w:tc>
      </w:tr>
      <w:tr w:rsidR="004F374B" w:rsidRPr="00CF3DFE" w14:paraId="464234E9" w14:textId="27F7E0C0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16A198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West Berkshire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75F4CC" w14:textId="399CEE52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South Holland Council</w:t>
            </w:r>
          </w:p>
        </w:tc>
      </w:tr>
      <w:tr w:rsidR="004F374B" w:rsidRPr="00CF3DFE" w14:paraId="453C17E3" w14:textId="273D2827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04624D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Luton Borough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A2553" w14:textId="6B278EB3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South Tyneside Council (2)</w:t>
            </w:r>
          </w:p>
        </w:tc>
      </w:tr>
      <w:tr w:rsidR="004F374B" w:rsidRPr="00CF3DFE" w14:paraId="7CD0B739" w14:textId="01B6D419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395723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Stirling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F368C5" w14:textId="679A59CB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Carmarthenshire County Council</w:t>
            </w:r>
          </w:p>
        </w:tc>
      </w:tr>
      <w:tr w:rsidR="004F374B" w:rsidRPr="00CF3DFE" w14:paraId="1A2FE742" w14:textId="5E07356B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ADA215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East Lindsey District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993145" w14:textId="2773BFC0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F3DFE">
              <w:rPr>
                <w:rFonts w:ascii="Arial" w:hAnsi="Arial" w:cs="Arial"/>
                <w:color w:val="000000"/>
                <w:lang w:eastAsia="en-GB"/>
              </w:rPr>
              <w:t>Hovingham</w:t>
            </w:r>
            <w:proofErr w:type="spellEnd"/>
            <w:r w:rsidRPr="00CF3DFE">
              <w:rPr>
                <w:rFonts w:ascii="Arial" w:hAnsi="Arial" w:cs="Arial"/>
                <w:color w:val="000000"/>
                <w:lang w:eastAsia="en-GB"/>
              </w:rPr>
              <w:t xml:space="preserve"> Parish Council</w:t>
            </w:r>
          </w:p>
        </w:tc>
      </w:tr>
      <w:tr w:rsidR="004F374B" w:rsidRPr="00CF3DFE" w14:paraId="77C3E040" w14:textId="71041761" w:rsidTr="00C064A8">
        <w:trPr>
          <w:trHeight w:val="339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17FFFA" w14:textId="4761C188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Buckinghamshire County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01D2FB" w14:textId="31A6A870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Reading Borough Council</w:t>
            </w:r>
          </w:p>
        </w:tc>
      </w:tr>
      <w:tr w:rsidR="004F374B" w:rsidRPr="00CF3DFE" w14:paraId="2D75C142" w14:textId="7207D301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6C7FF6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South Tyneside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36B5D1" w14:textId="1510D46B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Warwickshire County Council</w:t>
            </w:r>
          </w:p>
        </w:tc>
      </w:tr>
      <w:tr w:rsidR="004F374B" w:rsidRPr="00CF3DFE" w14:paraId="575E931D" w14:textId="1AE9CE7F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6943E5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West Lindsey District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A3A120" w14:textId="41B1D51A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Canterbury City Council</w:t>
            </w:r>
          </w:p>
        </w:tc>
      </w:tr>
      <w:tr w:rsidR="004F374B" w:rsidRPr="00CF3DFE" w14:paraId="4B71DDE1" w14:textId="1E690AF0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B9BC1A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Portsmouth City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D56983" w14:textId="5E49242E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Chichester District Council</w:t>
            </w:r>
          </w:p>
        </w:tc>
      </w:tr>
      <w:tr w:rsidR="004F374B" w:rsidRPr="00CF3DFE" w14:paraId="52BDA126" w14:textId="1C3D95A4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7CA474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Lambeth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A28043" w14:textId="36FDDB78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Brent Council</w:t>
            </w:r>
          </w:p>
        </w:tc>
      </w:tr>
      <w:tr w:rsidR="004F374B" w:rsidRPr="00CF3DFE" w14:paraId="60EF94C6" w14:textId="521F28FC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5A249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Liverpool City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74308E" w14:textId="43D94D81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Wandsworth Council</w:t>
            </w:r>
          </w:p>
        </w:tc>
      </w:tr>
      <w:tr w:rsidR="004F374B" w:rsidRPr="00CF3DFE" w14:paraId="0D16273A" w14:textId="547770D5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C27BDA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Lancaster City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306C88" w14:textId="027F2F93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Kettering Borough Council</w:t>
            </w:r>
          </w:p>
        </w:tc>
      </w:tr>
      <w:tr w:rsidR="004F374B" w:rsidRPr="00CF3DFE" w14:paraId="0BB4B51B" w14:textId="2DC04605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5C51A3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Coventry City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4AF287" w14:textId="6450C87B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Boston Borough Council</w:t>
            </w:r>
          </w:p>
        </w:tc>
      </w:tr>
      <w:tr w:rsidR="004F374B" w:rsidRPr="00CF3DFE" w14:paraId="7B1612B6" w14:textId="0A46EE2D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F00C57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Cardiff City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2BF29D" w14:textId="0A280BBA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London Borough of Bexley</w:t>
            </w:r>
          </w:p>
        </w:tc>
      </w:tr>
      <w:tr w:rsidR="004F374B" w:rsidRPr="00CF3DFE" w14:paraId="112F5FA6" w14:textId="570748B3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C96BB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Welwyn Parish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7CE8CC" w14:textId="3D569E69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London Borough of Camden</w:t>
            </w:r>
          </w:p>
        </w:tc>
      </w:tr>
      <w:tr w:rsidR="004F374B" w:rsidRPr="00CF3DFE" w14:paraId="1202958A" w14:textId="4BFBB7EB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DAB299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East Lothian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CB9C19" w14:textId="3F07F2B1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Richmond Council</w:t>
            </w:r>
          </w:p>
        </w:tc>
      </w:tr>
      <w:tr w:rsidR="004F374B" w:rsidRPr="00CF3DFE" w14:paraId="5A88D471" w14:textId="283029E0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A3B5F9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Dundee City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C33217" w14:textId="2EF65442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Gwent County Borough Council</w:t>
            </w:r>
          </w:p>
        </w:tc>
      </w:tr>
      <w:tr w:rsidR="004F374B" w:rsidRPr="00CF3DFE" w14:paraId="2465A63E" w14:textId="0D6593A5" w:rsidTr="00C064A8">
        <w:trPr>
          <w:trHeight w:val="537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DC3EE5" w14:textId="65C646E1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 xml:space="preserve">London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orough of Waltham Forest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DDDB04" w14:textId="3B0B274B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South Kesteven District Council</w:t>
            </w:r>
          </w:p>
        </w:tc>
      </w:tr>
      <w:tr w:rsidR="004F374B" w:rsidRPr="00CF3DFE" w14:paraId="6D22D38E" w14:textId="3627D32A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BBE3E7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Nottingham City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DCBA44" w14:textId="35EF2E61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Barnsley Council</w:t>
            </w:r>
          </w:p>
        </w:tc>
      </w:tr>
      <w:tr w:rsidR="004F374B" w:rsidRPr="00CF3DFE" w14:paraId="77169BBA" w14:textId="1EE28B89" w:rsidTr="00C064A8">
        <w:trPr>
          <w:trHeight w:val="256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6D16F5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South Norfolk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0FCF86" w14:textId="33D319AE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Powys County Council</w:t>
            </w:r>
          </w:p>
        </w:tc>
      </w:tr>
      <w:tr w:rsidR="004F374B" w:rsidRPr="00CF3DFE" w14:paraId="21B624A5" w14:textId="1D992FD5" w:rsidTr="00C064A8">
        <w:trPr>
          <w:trHeight w:val="537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296FE4" w14:textId="2CAAFA02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Broadhembury</w:t>
            </w:r>
            <w:proofErr w:type="spellEnd"/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Parish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CCC471" w14:textId="448CE4E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Leicester City Council</w:t>
            </w:r>
          </w:p>
        </w:tc>
      </w:tr>
      <w:tr w:rsidR="004F374B" w:rsidRPr="00CF3DFE" w14:paraId="5C8A686F" w14:textId="0298D029" w:rsidTr="00C064A8">
        <w:trPr>
          <w:trHeight w:val="537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7751CF" w14:textId="77777777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 xml:space="preserve">Cranbrook and </w:t>
            </w:r>
            <w:proofErr w:type="spellStart"/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>Sissinghurst</w:t>
            </w:r>
            <w:proofErr w:type="spellEnd"/>
            <w:r w:rsidRPr="00CF3D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Parish Council</w:t>
            </w: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7675B5" w14:textId="6C3650B3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F3DFE">
              <w:rPr>
                <w:rFonts w:ascii="Arial" w:hAnsi="Arial" w:cs="Arial"/>
                <w:color w:val="000000"/>
                <w:lang w:eastAsia="en-GB"/>
              </w:rPr>
              <w:t>London Borough of Islington</w:t>
            </w:r>
          </w:p>
        </w:tc>
      </w:tr>
      <w:tr w:rsidR="004F374B" w:rsidRPr="00CF3DFE" w14:paraId="368144A5" w14:textId="4A8E7F2A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426749" w14:textId="36655F62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B15A01" w14:textId="7AC2DA9C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75485">
              <w:rPr>
                <w:rFonts w:ascii="Arial" w:eastAsia="Times New Roman" w:hAnsi="Arial" w:cs="Arial"/>
                <w:color w:val="000000"/>
                <w:lang w:eastAsia="en-GB"/>
              </w:rPr>
              <w:t>Wirral Council</w:t>
            </w:r>
          </w:p>
        </w:tc>
      </w:tr>
      <w:tr w:rsidR="004F374B" w:rsidRPr="00CF3DFE" w14:paraId="74B9B3CA" w14:textId="49D6B9D8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83B4BE" w14:textId="296CB283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A4795F" w14:textId="20498EFB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75485">
              <w:rPr>
                <w:rFonts w:ascii="Arial" w:eastAsia="Times New Roman" w:hAnsi="Arial" w:cs="Arial"/>
                <w:color w:val="000000"/>
                <w:lang w:eastAsia="en-GB"/>
              </w:rPr>
              <w:t>Calderdale Council</w:t>
            </w:r>
          </w:p>
        </w:tc>
      </w:tr>
      <w:tr w:rsidR="004F374B" w:rsidRPr="00CF3DFE" w14:paraId="7F6BD498" w14:textId="39D10C8D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AB370D" w14:textId="4A091F5C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DB4B4D" w14:textId="6EBE0D01" w:rsidR="004F374B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London Borough of Harrow</w:t>
            </w:r>
          </w:p>
        </w:tc>
      </w:tr>
      <w:tr w:rsidR="004F374B" w:rsidRPr="00CF3DFE" w14:paraId="44070FC3" w14:textId="2EE486CA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6CBFCF" w14:textId="186846CE" w:rsidR="004F374B" w:rsidRPr="00CF3DFE" w:rsidRDefault="004F374B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13C79B" w14:textId="1DFDB4C1" w:rsidR="004F374B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Halton borough Council</w:t>
            </w:r>
          </w:p>
        </w:tc>
      </w:tr>
      <w:tr w:rsidR="00C064A8" w:rsidRPr="00CF3DFE" w14:paraId="01B1ED40" w14:textId="77777777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F6C0FF" w14:textId="77777777" w:rsidR="00C064A8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56A983" w14:textId="56B28521" w:rsidR="00C064A8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Swansea Council</w:t>
            </w:r>
          </w:p>
        </w:tc>
      </w:tr>
      <w:tr w:rsidR="00C064A8" w:rsidRPr="00CF3DFE" w14:paraId="4BCFB36A" w14:textId="77777777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3193D2" w14:textId="77777777" w:rsidR="00C064A8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00E14A" w14:textId="43E3567C" w:rsidR="00C064A8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Coventry City Council</w:t>
            </w:r>
          </w:p>
        </w:tc>
      </w:tr>
      <w:tr w:rsidR="00C064A8" w:rsidRPr="00CF3DFE" w14:paraId="2546E937" w14:textId="77777777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684191" w14:textId="77777777" w:rsidR="00C064A8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A83004" w14:textId="020F614A" w:rsidR="00C064A8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Cheshire West and Chester Borough Council</w:t>
            </w:r>
          </w:p>
        </w:tc>
      </w:tr>
      <w:tr w:rsidR="00C064A8" w:rsidRPr="00CF3DFE" w14:paraId="4E701B0C" w14:textId="77777777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800415" w14:textId="77777777" w:rsidR="00C064A8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298214" w14:textId="3DAF13AB" w:rsidR="00C064A8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Worcestershire County Council</w:t>
            </w:r>
          </w:p>
        </w:tc>
      </w:tr>
      <w:tr w:rsidR="00C064A8" w:rsidRPr="00CF3DFE" w14:paraId="3F1BBE31" w14:textId="77777777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48B0E9" w14:textId="77777777" w:rsidR="00C064A8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B796AA" w14:textId="27EED772" w:rsidR="00C064A8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East Lothian Council</w:t>
            </w:r>
          </w:p>
        </w:tc>
      </w:tr>
      <w:tr w:rsidR="00C064A8" w:rsidRPr="00CF3DFE" w14:paraId="2046EDA2" w14:textId="77777777" w:rsidTr="00C064A8">
        <w:trPr>
          <w:trHeight w:val="268"/>
          <w:tblCellSpacing w:w="0" w:type="dxa"/>
        </w:trPr>
        <w:tc>
          <w:tcPr>
            <w:tcW w:w="4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215775" w14:textId="77777777" w:rsidR="00C064A8" w:rsidRPr="00CF3DFE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24D689" w14:textId="2788BF61" w:rsidR="00C064A8" w:rsidRDefault="00C064A8" w:rsidP="00C064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Test Valley Borough Council</w:t>
            </w:r>
          </w:p>
        </w:tc>
      </w:tr>
    </w:tbl>
    <w:p w14:paraId="4C1A8DB4" w14:textId="77777777" w:rsidR="00417146" w:rsidRPr="00CF3DFE" w:rsidRDefault="00417146" w:rsidP="00C064A8">
      <w:pPr>
        <w:rPr>
          <w:rFonts w:ascii="Arial" w:hAnsi="Arial" w:cs="Arial"/>
          <w:sz w:val="28"/>
        </w:rPr>
      </w:pPr>
    </w:p>
    <w:sectPr w:rsidR="00417146" w:rsidRPr="00CF3DFE" w:rsidSect="00C064A8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95"/>
    <w:rsid w:val="000403E9"/>
    <w:rsid w:val="00075485"/>
    <w:rsid w:val="000E06A5"/>
    <w:rsid w:val="00270843"/>
    <w:rsid w:val="002F314D"/>
    <w:rsid w:val="00307D46"/>
    <w:rsid w:val="00313263"/>
    <w:rsid w:val="003E300F"/>
    <w:rsid w:val="00417146"/>
    <w:rsid w:val="00451DF2"/>
    <w:rsid w:val="004F0C95"/>
    <w:rsid w:val="004F374B"/>
    <w:rsid w:val="00510B4A"/>
    <w:rsid w:val="005B7DC5"/>
    <w:rsid w:val="005D774E"/>
    <w:rsid w:val="006551DE"/>
    <w:rsid w:val="006A2596"/>
    <w:rsid w:val="006E6778"/>
    <w:rsid w:val="0084632B"/>
    <w:rsid w:val="00851929"/>
    <w:rsid w:val="009D368E"/>
    <w:rsid w:val="00A43F14"/>
    <w:rsid w:val="00B14921"/>
    <w:rsid w:val="00B44610"/>
    <w:rsid w:val="00C064A8"/>
    <w:rsid w:val="00C54268"/>
    <w:rsid w:val="00CB1027"/>
    <w:rsid w:val="00CC1833"/>
    <w:rsid w:val="00CF3DFE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315E"/>
  <w15:chartTrackingRefBased/>
  <w15:docId w15:val="{72E44FEC-F8A0-402A-80FD-D2EE869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Knight</dc:creator>
  <cp:keywords/>
  <dc:description/>
  <cp:lastModifiedBy>Shani Kotecha</cp:lastModifiedBy>
  <cp:revision>2</cp:revision>
  <dcterms:created xsi:type="dcterms:W3CDTF">2019-11-15T09:02:00Z</dcterms:created>
  <dcterms:modified xsi:type="dcterms:W3CDTF">2019-11-15T09:02:00Z</dcterms:modified>
</cp:coreProperties>
</file>