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9AAE6" w14:textId="51737DA0" w:rsidR="007751A3" w:rsidRDefault="007751A3" w:rsidP="00C35A7D">
      <w:r>
        <w:rPr>
          <w:noProof/>
        </w:rPr>
        <w:drawing>
          <wp:anchor distT="0" distB="0" distL="114300" distR="114300" simplePos="0" relativeHeight="251730944" behindDoc="0" locked="0" layoutInCell="1" allowOverlap="1" wp14:anchorId="1BEE57AB" wp14:editId="13300412">
            <wp:simplePos x="0" y="0"/>
            <wp:positionH relativeFrom="column">
              <wp:posOffset>1367751</wp:posOffset>
            </wp:positionH>
            <wp:positionV relativeFrom="paragraph">
              <wp:posOffset>215265</wp:posOffset>
            </wp:positionV>
            <wp:extent cx="3246120" cy="605503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60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EF48B" w14:textId="0931AAD6" w:rsidR="007751A3" w:rsidRDefault="007751A3" w:rsidP="007751A3">
      <w:pPr>
        <w:spacing w:line="240" w:lineRule="auto"/>
      </w:pPr>
    </w:p>
    <w:p w14:paraId="0950FA18" w14:textId="49FDC87E" w:rsidR="007751A3" w:rsidRDefault="007751A3" w:rsidP="007751A3">
      <w:pPr>
        <w:spacing w:line="240" w:lineRule="auto"/>
        <w:rPr>
          <w:rFonts w:ascii="Arial" w:hAnsi="Arial" w:cs="Arial"/>
        </w:rPr>
      </w:pPr>
    </w:p>
    <w:p w14:paraId="280164F7" w14:textId="088A45FB" w:rsidR="00E0572E" w:rsidRPr="007751A3" w:rsidRDefault="00E0572E" w:rsidP="007751A3">
      <w:pPr>
        <w:spacing w:line="240" w:lineRule="auto"/>
        <w:rPr>
          <w:rFonts w:ascii="Arial" w:hAnsi="Arial" w:cs="Arial"/>
        </w:rPr>
      </w:pPr>
      <w:r w:rsidRPr="00BA62CC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C7FA601" wp14:editId="2E22241B">
                <wp:simplePos x="0" y="0"/>
                <wp:positionH relativeFrom="column">
                  <wp:posOffset>19050</wp:posOffset>
                </wp:positionH>
                <wp:positionV relativeFrom="paragraph">
                  <wp:posOffset>165100</wp:posOffset>
                </wp:positionV>
                <wp:extent cx="5676900" cy="1838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5F1ED" w14:textId="117D09A9" w:rsidR="000322CC" w:rsidRPr="00E0572E" w:rsidRDefault="000322CC" w:rsidP="000322C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05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Help save our planet</w:t>
                            </w:r>
                            <w:r w:rsidR="001325DF" w:rsidRPr="00E05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E05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finish your energy saving schools challenge by adding to the actions on this sheet and complete them by the date you choose. </w:t>
                            </w:r>
                          </w:p>
                          <w:p w14:paraId="69C1CF2C" w14:textId="3E1D1FFC" w:rsidR="000322CC" w:rsidRPr="00E0572E" w:rsidRDefault="000322C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05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Remember</w:t>
                            </w:r>
                            <w:r w:rsidRPr="00E0572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05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DA66FF" w:rsidRPr="00E05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 climate emergency is one of the most serious challenges that we </w:t>
                            </w:r>
                            <w:r w:rsidRPr="00E05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face. You</w:t>
                            </w:r>
                            <w:r w:rsidR="00DA66FF" w:rsidRPr="00E05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can help by changing and reducing your energy use, which will lead to fewer greenhouse gases being added to the atmosphere.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FA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3pt;width:447pt;height:14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" stroked="f" strokeweight="2.25pt">
                <v:textbox>
                  <w:txbxContent>
                    <w:p w14:paraId="7405F1ED" w14:textId="117D09A9" w:rsidR="000322CC" w:rsidRPr="00E0572E" w:rsidRDefault="000322CC" w:rsidP="000322C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0572E">
                        <w:rPr>
                          <w:rFonts w:ascii="Arial" w:hAnsi="Arial" w:cs="Arial"/>
                          <w:sz w:val="28"/>
                          <w:szCs w:val="28"/>
                        </w:rPr>
                        <w:t>Help save our planet</w:t>
                      </w:r>
                      <w:r w:rsidR="001325DF" w:rsidRPr="00E057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Pr="00E057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finish your energy saving schools challenge by adding to the actions on this sheet and complete them by the date you choose. </w:t>
                      </w:r>
                    </w:p>
                    <w:p w14:paraId="69C1CF2C" w14:textId="3E1D1FFC" w:rsidR="000322CC" w:rsidRPr="00E0572E" w:rsidRDefault="000322C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0572E">
                        <w:rPr>
                          <w:rFonts w:ascii="Arial" w:hAnsi="Arial" w:cs="Arial"/>
                          <w:sz w:val="28"/>
                          <w:szCs w:val="28"/>
                        </w:rPr>
                        <w:t>Remember</w:t>
                      </w:r>
                      <w:r w:rsidRPr="00E0572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Pr="00E0572E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="00DA66FF" w:rsidRPr="00E057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 climate emergency is one of the most serious challenges that we </w:t>
                      </w:r>
                      <w:r w:rsidRPr="00E0572E">
                        <w:rPr>
                          <w:rFonts w:ascii="Arial" w:hAnsi="Arial" w:cs="Arial"/>
                          <w:sz w:val="28"/>
                          <w:szCs w:val="28"/>
                        </w:rPr>
                        <w:t>face. You</w:t>
                      </w:r>
                      <w:r w:rsidR="00DA66FF" w:rsidRPr="00E057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can help by changing and reducing your energy use, which will lead to fewer greenhouse gases being added to the atmosphere. </w:t>
                      </w:r>
                    </w:p>
                  </w:txbxContent>
                </v:textbox>
              </v:shape>
            </w:pict>
          </mc:Fallback>
        </mc:AlternateContent>
      </w:r>
    </w:p>
    <w:p w14:paraId="08B34126" w14:textId="230EC437" w:rsidR="00EB1695" w:rsidRPr="007751A3" w:rsidRDefault="00EB1695" w:rsidP="007751A3">
      <w:pPr>
        <w:spacing w:line="240" w:lineRule="auto"/>
        <w:rPr>
          <w:rFonts w:ascii="Arial" w:hAnsi="Arial" w:cs="Arial"/>
        </w:rPr>
      </w:pPr>
    </w:p>
    <w:p w14:paraId="5A18C26E" w14:textId="5B3655EE" w:rsidR="007751A3" w:rsidRPr="007751A3" w:rsidRDefault="007751A3" w:rsidP="007751A3">
      <w:pPr>
        <w:spacing w:line="240" w:lineRule="auto"/>
        <w:rPr>
          <w:rFonts w:ascii="Arial" w:hAnsi="Arial" w:cs="Arial"/>
        </w:rPr>
      </w:pPr>
    </w:p>
    <w:p w14:paraId="160F8FA0" w14:textId="66AA0574" w:rsidR="007751A3" w:rsidRPr="007751A3" w:rsidRDefault="007751A3" w:rsidP="007751A3">
      <w:pPr>
        <w:spacing w:line="240" w:lineRule="auto"/>
        <w:rPr>
          <w:rFonts w:ascii="Arial" w:hAnsi="Arial" w:cs="Arial"/>
        </w:rPr>
      </w:pPr>
    </w:p>
    <w:p w14:paraId="437C8C80" w14:textId="77777777" w:rsidR="007751A3" w:rsidRPr="007751A3" w:rsidRDefault="007751A3" w:rsidP="007751A3">
      <w:pPr>
        <w:spacing w:line="240" w:lineRule="auto"/>
        <w:rPr>
          <w:rFonts w:ascii="Arial" w:hAnsi="Arial" w:cs="Arial"/>
        </w:rPr>
      </w:pPr>
    </w:p>
    <w:p w14:paraId="69F1D0FB" w14:textId="7C6C6722" w:rsidR="007751A3" w:rsidRDefault="007751A3" w:rsidP="007751A3">
      <w:pPr>
        <w:spacing w:line="240" w:lineRule="auto"/>
        <w:rPr>
          <w:rFonts w:ascii="Arial" w:hAnsi="Arial" w:cs="Arial"/>
        </w:rPr>
      </w:pPr>
    </w:p>
    <w:p w14:paraId="4C736E3A" w14:textId="68811BEB" w:rsidR="00A560AD" w:rsidRDefault="00A560AD" w:rsidP="007751A3">
      <w:pPr>
        <w:spacing w:line="240" w:lineRule="auto"/>
        <w:rPr>
          <w:rFonts w:ascii="Arial" w:hAnsi="Arial" w:cs="Arial"/>
        </w:rPr>
      </w:pPr>
    </w:p>
    <w:p w14:paraId="3C18E5C1" w14:textId="77777777" w:rsidR="00E0572E" w:rsidRPr="00A94153" w:rsidRDefault="00E0572E" w:rsidP="007751A3">
      <w:pPr>
        <w:spacing w:line="240" w:lineRule="auto"/>
        <w:rPr>
          <w:rFonts w:ascii="Arial" w:hAnsi="Arial" w:cs="Arial"/>
        </w:rPr>
      </w:pPr>
    </w:p>
    <w:p w14:paraId="2E1DB0FB" w14:textId="7CF894A8" w:rsidR="007751A3" w:rsidRPr="00A94153" w:rsidRDefault="00A94153" w:rsidP="007751A3">
      <w:pPr>
        <w:spacing w:line="240" w:lineRule="auto"/>
        <w:rPr>
          <w:rFonts w:ascii="Arial" w:hAnsi="Arial" w:cs="Arial"/>
        </w:rPr>
      </w:pPr>
      <w:r w:rsidRPr="00A94153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62DF440A" wp14:editId="192A5575">
            <wp:simplePos x="0" y="0"/>
            <wp:positionH relativeFrom="column">
              <wp:posOffset>1238250</wp:posOffset>
            </wp:positionH>
            <wp:positionV relativeFrom="paragraph">
              <wp:posOffset>136525</wp:posOffset>
            </wp:positionV>
            <wp:extent cx="363855" cy="363855"/>
            <wp:effectExtent l="0" t="0" r="0" b="0"/>
            <wp:wrapNone/>
            <wp:docPr id="212" name="Graphic 212" descr="High vol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highvoltag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A7BC6" w14:textId="106E374F" w:rsidR="007751A3" w:rsidRPr="00A94153" w:rsidRDefault="007751A3" w:rsidP="000322C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4153">
        <w:rPr>
          <w:rFonts w:ascii="Arial" w:hAnsi="Arial" w:cs="Arial"/>
          <w:b/>
          <w:bCs/>
          <w:sz w:val="28"/>
          <w:szCs w:val="28"/>
        </w:rPr>
        <w:t>The Renewables Revolution</w:t>
      </w:r>
    </w:p>
    <w:p w14:paraId="1E473EE8" w14:textId="78AE0553" w:rsidR="00A94153" w:rsidRPr="00A94153" w:rsidRDefault="00A94153" w:rsidP="00A9415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142" w:type="dxa"/>
          <w:left w:w="142" w:type="dxa"/>
          <w:bottom w:w="142" w:type="dxa"/>
          <w:right w:w="425" w:type="dxa"/>
        </w:tblCellMar>
        <w:tblLook w:val="04A0" w:firstRow="1" w:lastRow="0" w:firstColumn="1" w:lastColumn="0" w:noHBand="0" w:noVBand="1"/>
      </w:tblPr>
      <w:tblGrid>
        <w:gridCol w:w="8996"/>
      </w:tblGrid>
      <w:tr w:rsidR="00A94153" w:rsidRPr="00A94153" w14:paraId="6A07B4A9" w14:textId="77777777" w:rsidTr="00320AC8">
        <w:trPr>
          <w:trHeight w:val="916"/>
        </w:trPr>
        <w:tc>
          <w:tcPr>
            <w:tcW w:w="9016" w:type="dxa"/>
          </w:tcPr>
          <w:p w14:paraId="550CE05A" w14:textId="68E6A39E" w:rsidR="00A94153" w:rsidRPr="00A94153" w:rsidRDefault="00A94153" w:rsidP="00A94153">
            <w:pPr>
              <w:tabs>
                <w:tab w:val="left" w:pos="1920"/>
              </w:tabs>
              <w:rPr>
                <w:rFonts w:ascii="Arial" w:hAnsi="Arial" w:cs="Arial"/>
                <w:sz w:val="28"/>
                <w:szCs w:val="28"/>
              </w:rPr>
            </w:pPr>
            <w:bookmarkStart w:id="0" w:name="_Hlk41911599"/>
            <w:r w:rsidRPr="00A94153"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</w:tc>
      </w:tr>
    </w:tbl>
    <w:bookmarkEnd w:id="0"/>
    <w:p w14:paraId="12FC6B53" w14:textId="480DC782" w:rsidR="00A94153" w:rsidRPr="00A94153" w:rsidRDefault="000322CC" w:rsidP="00A94153">
      <w:pPr>
        <w:rPr>
          <w:rFonts w:ascii="Arial" w:hAnsi="Arial" w:cs="Arial"/>
          <w:b/>
          <w:bCs/>
          <w:sz w:val="28"/>
          <w:szCs w:val="28"/>
        </w:rPr>
      </w:pPr>
      <w:r w:rsidRPr="00C35A7D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754496" behindDoc="0" locked="0" layoutInCell="1" allowOverlap="1" wp14:anchorId="43124AF4" wp14:editId="25C47F07">
            <wp:simplePos x="0" y="0"/>
            <wp:positionH relativeFrom="column">
              <wp:posOffset>1657350</wp:posOffset>
            </wp:positionH>
            <wp:positionV relativeFrom="paragraph">
              <wp:posOffset>259715</wp:posOffset>
            </wp:positionV>
            <wp:extent cx="346710" cy="346710"/>
            <wp:effectExtent l="0" t="0" r="0" b="0"/>
            <wp:wrapNone/>
            <wp:docPr id="213" name="Graphic 213" descr="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bik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9B038" w14:textId="15CBD742" w:rsidR="007751A3" w:rsidRDefault="007751A3" w:rsidP="000322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4153">
        <w:rPr>
          <w:rFonts w:ascii="Arial" w:hAnsi="Arial" w:cs="Arial"/>
          <w:b/>
          <w:bCs/>
          <w:sz w:val="28"/>
          <w:szCs w:val="28"/>
        </w:rPr>
        <w:t>Low Carbon Travel</w:t>
      </w:r>
    </w:p>
    <w:p w14:paraId="579B266B" w14:textId="1871B6C9" w:rsidR="00A94153" w:rsidRPr="00A94153" w:rsidRDefault="00A94153" w:rsidP="00A94153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142" w:type="dxa"/>
          <w:left w:w="142" w:type="dxa"/>
          <w:bottom w:w="142" w:type="dxa"/>
          <w:right w:w="425" w:type="dxa"/>
        </w:tblCellMar>
        <w:tblLook w:val="04A0" w:firstRow="1" w:lastRow="0" w:firstColumn="1" w:lastColumn="0" w:noHBand="0" w:noVBand="1"/>
      </w:tblPr>
      <w:tblGrid>
        <w:gridCol w:w="8996"/>
      </w:tblGrid>
      <w:tr w:rsidR="00A94153" w:rsidRPr="00A94153" w14:paraId="3C4CED5B" w14:textId="77777777" w:rsidTr="00A560AD">
        <w:trPr>
          <w:trHeight w:val="904"/>
        </w:trPr>
        <w:tc>
          <w:tcPr>
            <w:tcW w:w="9016" w:type="dxa"/>
          </w:tcPr>
          <w:p w14:paraId="0C83EDF8" w14:textId="731FE02D" w:rsidR="00A94153" w:rsidRPr="00A94153" w:rsidRDefault="009E58E9" w:rsidP="00542F28">
            <w:pPr>
              <w:tabs>
                <w:tab w:val="left" w:pos="1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A94153" w:rsidRPr="00A9415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5009A9">
              <w:rPr>
                <w:rFonts w:ascii="Arial" w:hAnsi="Arial" w:cs="Arial"/>
                <w:sz w:val="28"/>
                <w:szCs w:val="28"/>
              </w:rPr>
              <w:t>When possible</w:t>
            </w:r>
            <w:r w:rsidR="00A560AD">
              <w:rPr>
                <w:rFonts w:ascii="Arial" w:hAnsi="Arial" w:cs="Arial"/>
                <w:sz w:val="28"/>
                <w:szCs w:val="28"/>
              </w:rPr>
              <w:t>,</w:t>
            </w:r>
            <w:r w:rsidR="005009A9">
              <w:rPr>
                <w:rFonts w:ascii="Arial" w:hAnsi="Arial" w:cs="Arial"/>
                <w:sz w:val="28"/>
                <w:szCs w:val="28"/>
              </w:rPr>
              <w:t xml:space="preserve"> I am going to u</w:t>
            </w:r>
            <w:r w:rsidR="005009A9" w:rsidRPr="005009A9">
              <w:rPr>
                <w:rFonts w:ascii="Arial" w:hAnsi="Arial" w:cs="Arial"/>
                <w:sz w:val="28"/>
                <w:szCs w:val="28"/>
              </w:rPr>
              <w:t xml:space="preserve">se </w:t>
            </w:r>
            <w:r w:rsidR="005009A9">
              <w:rPr>
                <w:rFonts w:ascii="Arial" w:hAnsi="Arial" w:cs="Arial"/>
                <w:sz w:val="28"/>
                <w:szCs w:val="28"/>
              </w:rPr>
              <w:t xml:space="preserve">low carbon transport or </w:t>
            </w:r>
            <w:r w:rsidR="005009A9" w:rsidRPr="005009A9">
              <w:rPr>
                <w:rFonts w:ascii="Arial" w:hAnsi="Arial" w:cs="Arial"/>
                <w:sz w:val="28"/>
                <w:szCs w:val="28"/>
              </w:rPr>
              <w:t>active travel</w:t>
            </w:r>
            <w:r w:rsidR="00EC19C2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5009A9">
              <w:rPr>
                <w:rFonts w:ascii="Arial" w:hAnsi="Arial" w:cs="Arial"/>
                <w:sz w:val="28"/>
                <w:szCs w:val="28"/>
              </w:rPr>
              <w:t xml:space="preserve">For example, when going to my </w:t>
            </w:r>
            <w:r w:rsidR="00A560AD">
              <w:rPr>
                <w:rFonts w:ascii="Arial" w:hAnsi="Arial" w:cs="Arial"/>
                <w:sz w:val="28"/>
                <w:szCs w:val="28"/>
              </w:rPr>
              <w:t>friend’s</w:t>
            </w:r>
            <w:r w:rsidR="005009A9">
              <w:rPr>
                <w:rFonts w:ascii="Arial" w:hAnsi="Arial" w:cs="Arial"/>
                <w:sz w:val="28"/>
                <w:szCs w:val="28"/>
              </w:rPr>
              <w:t xml:space="preserve"> house. </w:t>
            </w:r>
          </w:p>
        </w:tc>
      </w:tr>
    </w:tbl>
    <w:p w14:paraId="57A80207" w14:textId="3CB92C58" w:rsidR="00A94153" w:rsidRPr="00A94153" w:rsidRDefault="00A94153" w:rsidP="00A94153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142" w:type="dxa"/>
          <w:left w:w="142" w:type="dxa"/>
          <w:bottom w:w="142" w:type="dxa"/>
          <w:right w:w="425" w:type="dxa"/>
        </w:tblCellMar>
        <w:tblLook w:val="04A0" w:firstRow="1" w:lastRow="0" w:firstColumn="1" w:lastColumn="0" w:noHBand="0" w:noVBand="1"/>
      </w:tblPr>
      <w:tblGrid>
        <w:gridCol w:w="8996"/>
      </w:tblGrid>
      <w:tr w:rsidR="00A94153" w:rsidRPr="00A94153" w14:paraId="206CA734" w14:textId="77777777" w:rsidTr="00A560AD">
        <w:trPr>
          <w:trHeight w:val="953"/>
        </w:trPr>
        <w:tc>
          <w:tcPr>
            <w:tcW w:w="9016" w:type="dxa"/>
          </w:tcPr>
          <w:p w14:paraId="2D152D03" w14:textId="28E82140" w:rsidR="00A94153" w:rsidRPr="00A94153" w:rsidRDefault="009E58E9" w:rsidP="00542F28">
            <w:pPr>
              <w:tabs>
                <w:tab w:val="left" w:pos="1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A94153" w:rsidRPr="00A94153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</w:tbl>
    <w:p w14:paraId="4538D547" w14:textId="77777777" w:rsidR="00A94153" w:rsidRPr="00A94153" w:rsidRDefault="00A94153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142" w:type="dxa"/>
          <w:left w:w="142" w:type="dxa"/>
          <w:bottom w:w="142" w:type="dxa"/>
          <w:right w:w="425" w:type="dxa"/>
        </w:tblCellMar>
        <w:tblLook w:val="04A0" w:firstRow="1" w:lastRow="0" w:firstColumn="1" w:lastColumn="0" w:noHBand="0" w:noVBand="1"/>
      </w:tblPr>
      <w:tblGrid>
        <w:gridCol w:w="8996"/>
      </w:tblGrid>
      <w:tr w:rsidR="00A94153" w:rsidRPr="00A94153" w14:paraId="26475F1E" w14:textId="77777777" w:rsidTr="00A560AD">
        <w:trPr>
          <w:trHeight w:val="904"/>
        </w:trPr>
        <w:tc>
          <w:tcPr>
            <w:tcW w:w="9016" w:type="dxa"/>
          </w:tcPr>
          <w:p w14:paraId="305ACBC0" w14:textId="6C505450" w:rsidR="00A94153" w:rsidRPr="00A94153" w:rsidRDefault="009E58E9" w:rsidP="00542F28">
            <w:pPr>
              <w:tabs>
                <w:tab w:val="left" w:pos="1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A94153" w:rsidRPr="00A94153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</w:tbl>
    <w:p w14:paraId="6362AD31" w14:textId="33B46516" w:rsidR="00A94153" w:rsidRPr="00A94153" w:rsidRDefault="00A94153">
      <w:pPr>
        <w:rPr>
          <w:rFonts w:ascii="Arial" w:hAnsi="Arial" w:cs="Arial"/>
          <w:sz w:val="2"/>
          <w:szCs w:val="2"/>
        </w:rPr>
      </w:pPr>
    </w:p>
    <w:p w14:paraId="1A8BC76F" w14:textId="3B2E1C37" w:rsidR="009E58E9" w:rsidRPr="009E58E9" w:rsidRDefault="009E58E9" w:rsidP="007751A3">
      <w:pPr>
        <w:rPr>
          <w:rFonts w:ascii="Arial" w:hAnsi="Arial" w:cs="Arial"/>
          <w:sz w:val="28"/>
          <w:szCs w:val="28"/>
        </w:rPr>
      </w:pPr>
    </w:p>
    <w:p w14:paraId="5231B2F4" w14:textId="7AE05E8B" w:rsidR="007751A3" w:rsidRPr="009E58E9" w:rsidRDefault="007751A3" w:rsidP="007751A3">
      <w:pPr>
        <w:spacing w:line="240" w:lineRule="auto"/>
        <w:rPr>
          <w:rFonts w:ascii="Arial" w:hAnsi="Arial" w:cs="Arial"/>
          <w:sz w:val="14"/>
          <w:szCs w:val="14"/>
        </w:rPr>
      </w:pPr>
    </w:p>
    <w:p w14:paraId="04A50EF6" w14:textId="79F46816" w:rsidR="008736B6" w:rsidRDefault="00353768" w:rsidP="000322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4153">
        <w:rPr>
          <w:rFonts w:ascii="Arial" w:hAnsi="Arial" w:cs="Arial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32992" behindDoc="0" locked="0" layoutInCell="1" allowOverlap="1" wp14:anchorId="63BC58EB" wp14:editId="148DE46F">
            <wp:simplePos x="0" y="0"/>
            <wp:positionH relativeFrom="column">
              <wp:posOffset>1362075</wp:posOffset>
            </wp:positionH>
            <wp:positionV relativeFrom="paragraph">
              <wp:posOffset>210820</wp:posOffset>
            </wp:positionV>
            <wp:extent cx="406400" cy="406400"/>
            <wp:effectExtent l="0" t="0" r="0" b="0"/>
            <wp:wrapNone/>
            <wp:docPr id="215" name="Graphic 215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computer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258FA" w14:textId="26ABEDA0" w:rsidR="007751A3" w:rsidRPr="00A94153" w:rsidRDefault="007751A3" w:rsidP="000322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4153">
        <w:rPr>
          <w:rFonts w:ascii="Arial" w:hAnsi="Arial" w:cs="Arial"/>
          <w:b/>
          <w:bCs/>
          <w:sz w:val="28"/>
          <w:szCs w:val="28"/>
        </w:rPr>
        <w:t>Energy Saving at Home</w:t>
      </w:r>
    </w:p>
    <w:p w14:paraId="1E6E62B7" w14:textId="77777777" w:rsidR="00727D68" w:rsidRPr="00A94153" w:rsidRDefault="00727D68" w:rsidP="00727D68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142" w:type="dxa"/>
          <w:left w:w="142" w:type="dxa"/>
          <w:bottom w:w="142" w:type="dxa"/>
          <w:right w:w="425" w:type="dxa"/>
        </w:tblCellMar>
        <w:tblLook w:val="04A0" w:firstRow="1" w:lastRow="0" w:firstColumn="1" w:lastColumn="0" w:noHBand="0" w:noVBand="1"/>
      </w:tblPr>
      <w:tblGrid>
        <w:gridCol w:w="8996"/>
      </w:tblGrid>
      <w:tr w:rsidR="00727D68" w:rsidRPr="00A94153" w14:paraId="70F8DFEE" w14:textId="77777777" w:rsidTr="00320AC8">
        <w:trPr>
          <w:trHeight w:val="880"/>
        </w:trPr>
        <w:tc>
          <w:tcPr>
            <w:tcW w:w="9016" w:type="dxa"/>
          </w:tcPr>
          <w:p w14:paraId="0BCDCB31" w14:textId="4872F219" w:rsidR="00FA5716" w:rsidRPr="00A94153" w:rsidRDefault="009E58E9" w:rsidP="00542F28">
            <w:pPr>
              <w:tabs>
                <w:tab w:val="left" w:pos="1920"/>
              </w:tabs>
              <w:rPr>
                <w:rFonts w:ascii="Arial" w:hAnsi="Arial" w:cs="Arial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727D68" w:rsidRPr="00A9415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B32D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0D8A">
              <w:rPr>
                <w:rFonts w:ascii="Arial" w:hAnsi="Arial" w:cs="Arial"/>
                <w:sz w:val="28"/>
                <w:szCs w:val="28"/>
              </w:rPr>
              <w:t xml:space="preserve">I am going to spend one minute less in the shower.  </w:t>
            </w:r>
          </w:p>
        </w:tc>
      </w:tr>
    </w:tbl>
    <w:p w14:paraId="16B39218" w14:textId="77777777" w:rsidR="00727D68" w:rsidRPr="00A94153" w:rsidRDefault="00727D68" w:rsidP="00727D68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142" w:type="dxa"/>
          <w:left w:w="142" w:type="dxa"/>
          <w:bottom w:w="142" w:type="dxa"/>
          <w:right w:w="425" w:type="dxa"/>
        </w:tblCellMar>
        <w:tblLook w:val="04A0" w:firstRow="1" w:lastRow="0" w:firstColumn="1" w:lastColumn="0" w:noHBand="0" w:noVBand="1"/>
      </w:tblPr>
      <w:tblGrid>
        <w:gridCol w:w="8996"/>
      </w:tblGrid>
      <w:tr w:rsidR="00727D68" w:rsidRPr="00A94153" w14:paraId="2EBF1175" w14:textId="77777777" w:rsidTr="00A560AD">
        <w:trPr>
          <w:trHeight w:val="896"/>
        </w:trPr>
        <w:tc>
          <w:tcPr>
            <w:tcW w:w="9016" w:type="dxa"/>
          </w:tcPr>
          <w:p w14:paraId="01F8541A" w14:textId="1C7B7CE4" w:rsidR="00727D68" w:rsidRPr="00A94153" w:rsidRDefault="009E58E9" w:rsidP="00542F28">
            <w:pPr>
              <w:tabs>
                <w:tab w:val="left" w:pos="1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727D68" w:rsidRPr="00A94153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</w:tbl>
    <w:p w14:paraId="730D8F31" w14:textId="5177BF58" w:rsidR="00727D68" w:rsidRPr="00A94153" w:rsidRDefault="00727D68" w:rsidP="00727D68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142" w:type="dxa"/>
          <w:left w:w="142" w:type="dxa"/>
          <w:bottom w:w="142" w:type="dxa"/>
          <w:right w:w="425" w:type="dxa"/>
        </w:tblCellMar>
        <w:tblLook w:val="04A0" w:firstRow="1" w:lastRow="0" w:firstColumn="1" w:lastColumn="0" w:noHBand="0" w:noVBand="1"/>
      </w:tblPr>
      <w:tblGrid>
        <w:gridCol w:w="8996"/>
      </w:tblGrid>
      <w:tr w:rsidR="00727D68" w:rsidRPr="00A94153" w14:paraId="7FDBB58E" w14:textId="77777777" w:rsidTr="00A560AD">
        <w:trPr>
          <w:trHeight w:val="888"/>
        </w:trPr>
        <w:tc>
          <w:tcPr>
            <w:tcW w:w="9016" w:type="dxa"/>
          </w:tcPr>
          <w:p w14:paraId="6A3B4BE6" w14:textId="5514DD52" w:rsidR="00727D68" w:rsidRPr="00A94153" w:rsidRDefault="009E58E9" w:rsidP="00542F28">
            <w:pPr>
              <w:tabs>
                <w:tab w:val="left" w:pos="1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727D68" w:rsidRPr="00A94153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</w:tbl>
    <w:p w14:paraId="0F1EA4CF" w14:textId="5E20182E" w:rsidR="009E58E9" w:rsidRPr="009E58E9" w:rsidRDefault="009E58E9" w:rsidP="007751A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759616" behindDoc="0" locked="0" layoutInCell="1" allowOverlap="1" wp14:anchorId="19C9E643" wp14:editId="5EB899EE">
            <wp:simplePos x="0" y="0"/>
            <wp:positionH relativeFrom="column">
              <wp:posOffset>1200150</wp:posOffset>
            </wp:positionH>
            <wp:positionV relativeFrom="paragraph">
              <wp:posOffset>177165</wp:posOffset>
            </wp:positionV>
            <wp:extent cx="495300" cy="495300"/>
            <wp:effectExtent l="0" t="0" r="0" b="0"/>
            <wp:wrapNone/>
            <wp:docPr id="361" name="Graphic 361" descr="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blackboard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5E830" w14:textId="480F7C56" w:rsidR="00D30D8A" w:rsidRDefault="009E58E9" w:rsidP="00D30D8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58E9">
        <w:rPr>
          <w:rFonts w:ascii="Arial" w:hAnsi="Arial" w:cs="Arial"/>
          <w:b/>
          <w:bCs/>
          <w:sz w:val="28"/>
          <w:szCs w:val="28"/>
        </w:rPr>
        <w:t xml:space="preserve">Energy Saving in School </w:t>
      </w:r>
    </w:p>
    <w:p w14:paraId="1DEFFD23" w14:textId="77777777" w:rsidR="00D30D8A" w:rsidRDefault="00D30D8A" w:rsidP="00D30D8A">
      <w:pPr>
        <w:rPr>
          <w:rFonts w:ascii="Arial" w:hAnsi="Arial" w:cs="Arial"/>
          <w:b/>
          <w:bCs/>
          <w:sz w:val="28"/>
          <w:szCs w:val="28"/>
        </w:rPr>
      </w:pPr>
    </w:p>
    <w:p w14:paraId="26465EA8" w14:textId="4F73378E" w:rsidR="009E58E9" w:rsidRDefault="00D30D8A" w:rsidP="00D30D8A">
      <w:pPr>
        <w:jc w:val="center"/>
        <w:rPr>
          <w:rFonts w:ascii="Arial" w:hAnsi="Arial" w:cs="Arial"/>
          <w:sz w:val="28"/>
          <w:szCs w:val="28"/>
        </w:rPr>
      </w:pPr>
      <w:r w:rsidRPr="00D30D8A">
        <w:rPr>
          <w:rFonts w:ascii="Arial" w:hAnsi="Arial" w:cs="Arial"/>
          <w:sz w:val="28"/>
          <w:szCs w:val="28"/>
        </w:rPr>
        <w:t>These actions can be completed individually or as a class.</w:t>
      </w:r>
    </w:p>
    <w:p w14:paraId="44D401D2" w14:textId="77777777" w:rsidR="00D30D8A" w:rsidRPr="00D30D8A" w:rsidRDefault="00D30D8A" w:rsidP="00D30D8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142" w:type="dxa"/>
          <w:left w:w="142" w:type="dxa"/>
          <w:bottom w:w="142" w:type="dxa"/>
          <w:right w:w="425" w:type="dxa"/>
        </w:tblCellMar>
        <w:tblLook w:val="04A0" w:firstRow="1" w:lastRow="0" w:firstColumn="1" w:lastColumn="0" w:noHBand="0" w:noVBand="1"/>
      </w:tblPr>
      <w:tblGrid>
        <w:gridCol w:w="8996"/>
      </w:tblGrid>
      <w:tr w:rsidR="009E58E9" w:rsidRPr="00A94153" w14:paraId="3B80471D" w14:textId="77777777" w:rsidTr="00E0572E">
        <w:trPr>
          <w:trHeight w:val="960"/>
        </w:trPr>
        <w:tc>
          <w:tcPr>
            <w:tcW w:w="9016" w:type="dxa"/>
          </w:tcPr>
          <w:p w14:paraId="74AA11F8" w14:textId="2C30540A" w:rsidR="009E58E9" w:rsidRPr="00A94153" w:rsidRDefault="009E58E9" w:rsidP="00542F28">
            <w:pPr>
              <w:tabs>
                <w:tab w:val="left" w:pos="1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A94153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</w:tbl>
    <w:p w14:paraId="4334EC4A" w14:textId="77777777" w:rsidR="009E58E9" w:rsidRPr="00A94153" w:rsidRDefault="009E58E9" w:rsidP="009E58E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142" w:type="dxa"/>
          <w:left w:w="142" w:type="dxa"/>
          <w:bottom w:w="142" w:type="dxa"/>
          <w:right w:w="425" w:type="dxa"/>
        </w:tblCellMar>
        <w:tblLook w:val="04A0" w:firstRow="1" w:lastRow="0" w:firstColumn="1" w:lastColumn="0" w:noHBand="0" w:noVBand="1"/>
      </w:tblPr>
      <w:tblGrid>
        <w:gridCol w:w="8996"/>
      </w:tblGrid>
      <w:tr w:rsidR="009E58E9" w:rsidRPr="00A94153" w14:paraId="6D690E2D" w14:textId="77777777" w:rsidTr="00E0572E">
        <w:trPr>
          <w:trHeight w:val="997"/>
        </w:trPr>
        <w:tc>
          <w:tcPr>
            <w:tcW w:w="9016" w:type="dxa"/>
          </w:tcPr>
          <w:p w14:paraId="6059BB08" w14:textId="29CCADB2" w:rsidR="009E58E9" w:rsidRPr="00A94153" w:rsidRDefault="009E58E9" w:rsidP="00542F28">
            <w:pPr>
              <w:tabs>
                <w:tab w:val="left" w:pos="1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A94153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</w:tbl>
    <w:p w14:paraId="7251C03E" w14:textId="77777777" w:rsidR="009E58E9" w:rsidRPr="00A94153" w:rsidRDefault="009E58E9" w:rsidP="009E58E9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142" w:type="dxa"/>
          <w:left w:w="142" w:type="dxa"/>
          <w:bottom w:w="142" w:type="dxa"/>
          <w:right w:w="425" w:type="dxa"/>
        </w:tblCellMar>
        <w:tblLook w:val="04A0" w:firstRow="1" w:lastRow="0" w:firstColumn="1" w:lastColumn="0" w:noHBand="0" w:noVBand="1"/>
      </w:tblPr>
      <w:tblGrid>
        <w:gridCol w:w="8996"/>
      </w:tblGrid>
      <w:tr w:rsidR="009E58E9" w:rsidRPr="00A94153" w14:paraId="1BA9704A" w14:textId="77777777" w:rsidTr="00E0572E">
        <w:trPr>
          <w:trHeight w:val="1035"/>
        </w:trPr>
        <w:tc>
          <w:tcPr>
            <w:tcW w:w="9016" w:type="dxa"/>
          </w:tcPr>
          <w:p w14:paraId="4548F9F1" w14:textId="60BF6684" w:rsidR="009E58E9" w:rsidRPr="00A94153" w:rsidRDefault="009E58E9" w:rsidP="00542F28">
            <w:pPr>
              <w:tabs>
                <w:tab w:val="left" w:pos="1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A94153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</w:tbl>
    <w:p w14:paraId="4E458346" w14:textId="77777777" w:rsidR="009E58E9" w:rsidRDefault="009E58E9" w:rsidP="009E58E9">
      <w:pPr>
        <w:spacing w:line="240" w:lineRule="auto"/>
        <w:rPr>
          <w:rFonts w:ascii="Arial" w:hAnsi="Arial" w:cs="Arial"/>
          <w:sz w:val="2"/>
          <w:szCs w:val="2"/>
        </w:rPr>
      </w:pPr>
    </w:p>
    <w:p w14:paraId="5BC9FDB4" w14:textId="321DFF55" w:rsidR="009E58E9" w:rsidRDefault="009E58E9" w:rsidP="009E58E9">
      <w:pPr>
        <w:spacing w:line="240" w:lineRule="auto"/>
        <w:rPr>
          <w:rFonts w:ascii="Arial" w:hAnsi="Arial" w:cs="Arial"/>
          <w:sz w:val="2"/>
          <w:szCs w:val="2"/>
        </w:rPr>
      </w:pPr>
    </w:p>
    <w:p w14:paraId="495D06AA" w14:textId="511C0A06" w:rsidR="009E58E9" w:rsidRDefault="009E58E9" w:rsidP="007751A3">
      <w:pPr>
        <w:spacing w:line="240" w:lineRule="auto"/>
        <w:rPr>
          <w:rFonts w:ascii="Arial" w:hAnsi="Arial" w:cs="Arial"/>
          <w:sz w:val="2"/>
          <w:szCs w:val="2"/>
        </w:rPr>
      </w:pPr>
    </w:p>
    <w:p w14:paraId="66869E8B" w14:textId="3D3AF546" w:rsidR="00066CC0" w:rsidRDefault="00066CC0" w:rsidP="007751A3">
      <w:pPr>
        <w:spacing w:line="240" w:lineRule="auto"/>
        <w:rPr>
          <w:rFonts w:ascii="Arial" w:hAnsi="Arial" w:cs="Arial"/>
          <w:sz w:val="2"/>
          <w:szCs w:val="2"/>
        </w:rPr>
      </w:pPr>
    </w:p>
    <w:p w14:paraId="3B035318" w14:textId="09979F7B" w:rsidR="00066CC0" w:rsidRDefault="00066CC0" w:rsidP="007751A3">
      <w:pPr>
        <w:spacing w:line="240" w:lineRule="auto"/>
        <w:rPr>
          <w:rFonts w:ascii="Arial" w:hAnsi="Arial" w:cs="Arial"/>
          <w:sz w:val="2"/>
          <w:szCs w:val="2"/>
        </w:rPr>
      </w:pPr>
    </w:p>
    <w:p w14:paraId="18CDEA68" w14:textId="77777777" w:rsidR="00066CC0" w:rsidRPr="000322CC" w:rsidRDefault="00066CC0" w:rsidP="007751A3">
      <w:pPr>
        <w:spacing w:line="240" w:lineRule="auto"/>
        <w:rPr>
          <w:rFonts w:ascii="Arial" w:hAnsi="Arial" w:cs="Arial"/>
          <w:sz w:val="2"/>
          <w:szCs w:val="2"/>
        </w:rPr>
      </w:pPr>
    </w:p>
    <w:sectPr w:rsidR="00066CC0" w:rsidRPr="000322CC" w:rsidSect="009E58E9">
      <w:headerReference w:type="default" r:id="rId16"/>
      <w:footerReference w:type="default" r:id="rId1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11616" w14:textId="77777777" w:rsidR="00A503AB" w:rsidRDefault="00A503AB" w:rsidP="00673F03">
      <w:pPr>
        <w:spacing w:after="0" w:line="240" w:lineRule="auto"/>
      </w:pPr>
      <w:r>
        <w:separator/>
      </w:r>
    </w:p>
  </w:endnote>
  <w:endnote w:type="continuationSeparator" w:id="0">
    <w:p w14:paraId="61BFF185" w14:textId="77777777" w:rsidR="00A503AB" w:rsidRDefault="00A503AB" w:rsidP="0067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30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AEDA1" w14:textId="37C7718D" w:rsidR="000322CC" w:rsidRDefault="000322CC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2D4CDF3" wp14:editId="3746A130">
              <wp:simplePos x="0" y="0"/>
              <wp:positionH relativeFrom="column">
                <wp:posOffset>-38735</wp:posOffset>
              </wp:positionH>
              <wp:positionV relativeFrom="paragraph">
                <wp:posOffset>191770</wp:posOffset>
              </wp:positionV>
              <wp:extent cx="314325" cy="254635"/>
              <wp:effectExtent l="0" t="0" r="9525" b="0"/>
              <wp:wrapSquare wrapText="bothSides"/>
              <wp:docPr id="355" name="Picture 3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DAED7" w14:textId="6246FB58" w:rsidR="000322CC" w:rsidRPr="00C768A5" w:rsidRDefault="000322CC" w:rsidP="000322CC">
    <w:pPr>
      <w:pStyle w:val="Footer"/>
      <w:rPr>
        <w:rFonts w:ascii="Arial" w:hAnsi="Arial" w:cs="Arial"/>
        <w:color w:val="262626" w:themeColor="text1" w:themeTint="D9"/>
        <w:sz w:val="20"/>
        <w:szCs w:val="20"/>
      </w:rPr>
    </w:pPr>
    <w:r w:rsidRPr="00C768A5">
      <w:rPr>
        <w:rFonts w:ascii="Arial" w:hAnsi="Arial" w:cs="Arial"/>
        <w:color w:val="262626" w:themeColor="text1" w:themeTint="D9"/>
        <w:sz w:val="20"/>
        <w:szCs w:val="20"/>
      </w:rPr>
      <w:t xml:space="preserve">Please post the results of your energy saving actions on Twitter, </w:t>
    </w:r>
  </w:p>
  <w:p w14:paraId="72DB967D" w14:textId="17806375" w:rsidR="00673F03" w:rsidRPr="00C768A5" w:rsidRDefault="000322CC" w:rsidP="000322CC">
    <w:pPr>
      <w:pStyle w:val="Footer"/>
      <w:rPr>
        <w:rFonts w:ascii="Arial" w:hAnsi="Arial" w:cs="Arial"/>
        <w:color w:val="262626" w:themeColor="text1" w:themeTint="D9"/>
        <w:sz w:val="20"/>
        <w:szCs w:val="20"/>
      </w:rPr>
    </w:pPr>
    <w:r w:rsidRPr="00C768A5">
      <w:rPr>
        <w:rFonts w:ascii="Arial" w:hAnsi="Arial" w:cs="Arial"/>
        <w:color w:val="262626" w:themeColor="text1" w:themeTint="D9"/>
        <w:sz w:val="20"/>
        <w:szCs w:val="20"/>
      </w:rPr>
      <w:t xml:space="preserve">use </w:t>
    </w:r>
    <w:r w:rsidRPr="00C768A5">
      <w:rPr>
        <w:rFonts w:ascii="Arial" w:hAnsi="Arial" w:cs="Arial"/>
        <w:b/>
        <w:bCs/>
        <w:color w:val="262626" w:themeColor="text1" w:themeTint="D9"/>
        <w:sz w:val="20"/>
        <w:szCs w:val="20"/>
      </w:rPr>
      <w:t xml:space="preserve">#EnergySavingSchoolsChallenge </w:t>
    </w:r>
    <w:r w:rsidRPr="00C768A5">
      <w:rPr>
        <w:rFonts w:ascii="Arial" w:hAnsi="Arial" w:cs="Arial"/>
        <w:color w:val="262626" w:themeColor="text1" w:themeTint="D9"/>
        <w:sz w:val="20"/>
        <w:szCs w:val="20"/>
      </w:rPr>
      <w:t xml:space="preserve">and tag </w:t>
    </w:r>
    <w:r w:rsidRPr="00C768A5">
      <w:rPr>
        <w:rFonts w:ascii="Arial" w:hAnsi="Arial" w:cs="Arial"/>
        <w:b/>
        <w:bCs/>
        <w:color w:val="262626" w:themeColor="text1" w:themeTint="D9"/>
        <w:sz w:val="20"/>
        <w:szCs w:val="20"/>
      </w:rPr>
      <w:t>@EnergySvgTrust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D6F0B" w14:textId="77777777" w:rsidR="00A503AB" w:rsidRDefault="00A503AB" w:rsidP="00673F03">
      <w:pPr>
        <w:spacing w:after="0" w:line="240" w:lineRule="auto"/>
      </w:pPr>
      <w:r>
        <w:separator/>
      </w:r>
    </w:p>
  </w:footnote>
  <w:footnote w:type="continuationSeparator" w:id="0">
    <w:p w14:paraId="02DF2EA4" w14:textId="77777777" w:rsidR="00A503AB" w:rsidRDefault="00A503AB" w:rsidP="0067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EF6D" w14:textId="5ADC4A69" w:rsidR="00673F03" w:rsidRDefault="009E58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65E80B" wp14:editId="14190E74">
          <wp:simplePos x="0" y="0"/>
          <wp:positionH relativeFrom="column">
            <wp:posOffset>-629285</wp:posOffset>
          </wp:positionH>
          <wp:positionV relativeFrom="paragraph">
            <wp:posOffset>8255</wp:posOffset>
          </wp:positionV>
          <wp:extent cx="2857500" cy="360634"/>
          <wp:effectExtent l="0" t="0" r="0" b="0"/>
          <wp:wrapNone/>
          <wp:docPr id="353" name="Picture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6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2CC" w:rsidRPr="00673F03">
      <w:rPr>
        <w:noProof/>
      </w:rPr>
      <w:drawing>
        <wp:anchor distT="0" distB="0" distL="114300" distR="114300" simplePos="0" relativeHeight="251659264" behindDoc="0" locked="0" layoutInCell="1" allowOverlap="1" wp14:anchorId="16B80159" wp14:editId="4AEC1DDF">
          <wp:simplePos x="0" y="0"/>
          <wp:positionH relativeFrom="column">
            <wp:posOffset>5576570</wp:posOffset>
          </wp:positionH>
          <wp:positionV relativeFrom="paragraph">
            <wp:posOffset>11430</wp:posOffset>
          </wp:positionV>
          <wp:extent cx="574040" cy="436245"/>
          <wp:effectExtent l="0" t="0" r="0" b="1905"/>
          <wp:wrapSquare wrapText="bothSides"/>
          <wp:docPr id="354" name="Picture 16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001C96F-1733-4FD4-BAD1-BA095A58D7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5001C96F-1733-4FD4-BAD1-BA095A58D7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2D5E"/>
    <w:multiLevelType w:val="hybridMultilevel"/>
    <w:tmpl w:val="AB02F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76D1F"/>
    <w:multiLevelType w:val="hybridMultilevel"/>
    <w:tmpl w:val="AB02F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B15FE"/>
    <w:multiLevelType w:val="hybridMultilevel"/>
    <w:tmpl w:val="CFC4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E2406"/>
    <w:multiLevelType w:val="hybridMultilevel"/>
    <w:tmpl w:val="AB02F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03"/>
    <w:rsid w:val="000322CC"/>
    <w:rsid w:val="00066CC0"/>
    <w:rsid w:val="000D25EB"/>
    <w:rsid w:val="001325DF"/>
    <w:rsid w:val="00141398"/>
    <w:rsid w:val="001623E3"/>
    <w:rsid w:val="00244427"/>
    <w:rsid w:val="002E2991"/>
    <w:rsid w:val="00320AC8"/>
    <w:rsid w:val="00353497"/>
    <w:rsid w:val="00353768"/>
    <w:rsid w:val="003A30CF"/>
    <w:rsid w:val="003D2CB6"/>
    <w:rsid w:val="004C73FD"/>
    <w:rsid w:val="004E5E6D"/>
    <w:rsid w:val="005009A9"/>
    <w:rsid w:val="005B5E73"/>
    <w:rsid w:val="00673F03"/>
    <w:rsid w:val="006C1859"/>
    <w:rsid w:val="006D482D"/>
    <w:rsid w:val="006E3009"/>
    <w:rsid w:val="00727D68"/>
    <w:rsid w:val="00746665"/>
    <w:rsid w:val="007751A3"/>
    <w:rsid w:val="00775807"/>
    <w:rsid w:val="00790999"/>
    <w:rsid w:val="007B46FF"/>
    <w:rsid w:val="007F29A8"/>
    <w:rsid w:val="008736B6"/>
    <w:rsid w:val="00880C3A"/>
    <w:rsid w:val="009B117B"/>
    <w:rsid w:val="009E58E9"/>
    <w:rsid w:val="00A503AB"/>
    <w:rsid w:val="00A560AD"/>
    <w:rsid w:val="00A8243E"/>
    <w:rsid w:val="00A94153"/>
    <w:rsid w:val="00AF63A8"/>
    <w:rsid w:val="00B32D96"/>
    <w:rsid w:val="00BA62CC"/>
    <w:rsid w:val="00BE2942"/>
    <w:rsid w:val="00C20DF2"/>
    <w:rsid w:val="00C35A7D"/>
    <w:rsid w:val="00C768A5"/>
    <w:rsid w:val="00C82765"/>
    <w:rsid w:val="00D30D8A"/>
    <w:rsid w:val="00D87210"/>
    <w:rsid w:val="00DA66FF"/>
    <w:rsid w:val="00DA7C24"/>
    <w:rsid w:val="00E0572E"/>
    <w:rsid w:val="00E57081"/>
    <w:rsid w:val="00E97DF0"/>
    <w:rsid w:val="00EA0D0F"/>
    <w:rsid w:val="00EB1695"/>
    <w:rsid w:val="00EC19C2"/>
    <w:rsid w:val="00F930CD"/>
    <w:rsid w:val="00FA5716"/>
    <w:rsid w:val="00FB6369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9DFB5"/>
  <w15:chartTrackingRefBased/>
  <w15:docId w15:val="{79819972-7172-4839-9C8D-A91F2ACA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F03"/>
  </w:style>
  <w:style w:type="paragraph" w:styleId="Footer">
    <w:name w:val="footer"/>
    <w:basedOn w:val="Normal"/>
    <w:link w:val="FooterChar"/>
    <w:uiPriority w:val="99"/>
    <w:unhideWhenUsed/>
    <w:rsid w:val="0067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F03"/>
  </w:style>
  <w:style w:type="table" w:styleId="TableGrid">
    <w:name w:val="Table Grid"/>
    <w:basedOn w:val="TableNormal"/>
    <w:uiPriority w:val="39"/>
    <w:rsid w:val="0067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Hughes</dc:creator>
  <cp:keywords/>
  <dc:description/>
  <cp:lastModifiedBy>Paul Hughes</cp:lastModifiedBy>
  <cp:revision>4</cp:revision>
  <dcterms:created xsi:type="dcterms:W3CDTF">2020-06-03T15:17:00Z</dcterms:created>
  <dcterms:modified xsi:type="dcterms:W3CDTF">2020-06-04T07:49:00Z</dcterms:modified>
</cp:coreProperties>
</file>